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3FF9" w14:textId="5B4027C3" w:rsidR="00185FB0" w:rsidRPr="00185FB0" w:rsidRDefault="00185FB0" w:rsidP="00185FB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</w:rPr>
      </w:pPr>
      <w:r w:rsidRPr="00185FB0">
        <w:rPr>
          <w:rFonts w:ascii="Times New Roman" w:hAnsi="Times New Roman" w:cs="Times New Roman"/>
        </w:rPr>
        <w:t>Leadership Development Scholars 2021-2022</w:t>
      </w:r>
    </w:p>
    <w:p w14:paraId="77704304" w14:textId="77777777" w:rsidR="00185FB0" w:rsidRPr="00185FB0" w:rsidRDefault="00185FB0" w:rsidP="0018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sz w:val="24"/>
          <w:szCs w:val="24"/>
        </w:rPr>
        <w:t>Elissavet Chartampila (BBSP) – Exploring Science and Addressing Misinformation</w:t>
      </w:r>
    </w:p>
    <w:p w14:paraId="28C7EC03" w14:textId="77777777" w:rsidR="00185FB0" w:rsidRPr="00185FB0" w:rsidRDefault="00185FB0" w:rsidP="0018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sz w:val="24"/>
          <w:szCs w:val="24"/>
        </w:rPr>
        <w:t>Gilbert Giri (BBSP) – Telling Your Story: Accidental Discoveries</w:t>
      </w:r>
    </w:p>
    <w:p w14:paraId="18B5F6CD" w14:textId="77777777" w:rsidR="00185FB0" w:rsidRPr="00185FB0" w:rsidRDefault="00185FB0" w:rsidP="0018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sz w:val="24"/>
          <w:szCs w:val="24"/>
        </w:rPr>
        <w:t>Amanda Velez &amp; Emily Bulik-Sullivan (BBSP) – Navigating academic training, careers, and life in the era of climate change</w:t>
      </w:r>
    </w:p>
    <w:p w14:paraId="17C9C36F" w14:textId="77777777" w:rsidR="00185FB0" w:rsidRPr="00185FB0" w:rsidRDefault="00185FB0" w:rsidP="00185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FB0">
        <w:rPr>
          <w:rFonts w:ascii="Times New Roman" w:eastAsia="Times New Roman" w:hAnsi="Times New Roman" w:cs="Times New Roman"/>
          <w:sz w:val="24"/>
          <w:szCs w:val="24"/>
        </w:rPr>
        <w:t>Anneliese Long (Anthropology) – Alternative Career Paths for PhD Students in Anthropology: Career Panel from Practicing Anthropologists</w:t>
      </w:r>
    </w:p>
    <w:p w14:paraId="3A761C3B" w14:textId="77777777" w:rsidR="00DC0BF5" w:rsidRDefault="00DC0BF5"/>
    <w:sectPr w:rsidR="00DC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86" w14:textId="77777777" w:rsidR="00185FB0" w:rsidRDefault="00185FB0" w:rsidP="00185FB0">
      <w:pPr>
        <w:spacing w:after="0" w:line="240" w:lineRule="auto"/>
      </w:pPr>
      <w:r>
        <w:separator/>
      </w:r>
    </w:p>
  </w:endnote>
  <w:endnote w:type="continuationSeparator" w:id="0">
    <w:p w14:paraId="51E1461D" w14:textId="77777777" w:rsidR="00185FB0" w:rsidRDefault="00185FB0" w:rsidP="0018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D299" w14:textId="77777777" w:rsidR="00185FB0" w:rsidRDefault="00185FB0" w:rsidP="00185FB0">
      <w:pPr>
        <w:spacing w:after="0" w:line="240" w:lineRule="auto"/>
      </w:pPr>
      <w:r>
        <w:separator/>
      </w:r>
    </w:p>
  </w:footnote>
  <w:footnote w:type="continuationSeparator" w:id="0">
    <w:p w14:paraId="16C62D78" w14:textId="77777777" w:rsidR="00185FB0" w:rsidRDefault="00185FB0" w:rsidP="0018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96"/>
    <w:multiLevelType w:val="multilevel"/>
    <w:tmpl w:val="9540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78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B0"/>
    <w:rsid w:val="00185FB0"/>
    <w:rsid w:val="00D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D957"/>
  <w15:chartTrackingRefBased/>
  <w15:docId w15:val="{454F6E53-E0A8-426A-A912-4DB5D17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B0"/>
  </w:style>
  <w:style w:type="paragraph" w:styleId="Footer">
    <w:name w:val="footer"/>
    <w:basedOn w:val="Normal"/>
    <w:link w:val="FooterChar"/>
    <w:uiPriority w:val="99"/>
    <w:unhideWhenUsed/>
    <w:rsid w:val="0018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287A42B5D0A40A6C610797AE3A975" ma:contentTypeVersion="13" ma:contentTypeDescription="Create a new document." ma:contentTypeScope="" ma:versionID="8912e2b2e6a6cca548326df4c4ab1038">
  <xsd:schema xmlns:xsd="http://www.w3.org/2001/XMLSchema" xmlns:xs="http://www.w3.org/2001/XMLSchema" xmlns:p="http://schemas.microsoft.com/office/2006/metadata/properties" xmlns:ns2="a011d6f0-6ae9-4fa1-8678-828680f6edd6" xmlns:ns3="bffafd24-b685-4a0b-8194-99045d82481c" targetNamespace="http://schemas.microsoft.com/office/2006/metadata/properties" ma:root="true" ma:fieldsID="10d2cc4c543a2aa7e64da6058f2516dd" ns2:_="" ns3:_="">
    <xsd:import namespace="a011d6f0-6ae9-4fa1-8678-828680f6edd6"/>
    <xsd:import namespace="bffafd24-b685-4a0b-8194-99045d824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1d6f0-6ae9-4fa1-8678-828680f6e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afd24-b685-4a0b-8194-99045d824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79FF7-7C13-4E2E-9D3D-20EA95F8D157}"/>
</file>

<file path=customXml/itemProps2.xml><?xml version="1.0" encoding="utf-8"?>
<ds:datastoreItem xmlns:ds="http://schemas.openxmlformats.org/officeDocument/2006/customXml" ds:itemID="{26BECCF0-ABC2-4F5E-A89A-C147D5F6C710}"/>
</file>

<file path=customXml/itemProps3.xml><?xml version="1.0" encoding="utf-8"?>
<ds:datastoreItem xmlns:ds="http://schemas.openxmlformats.org/officeDocument/2006/customXml" ds:itemID="{8E660ABB-5143-4DFE-8AD2-501A0E7CB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Rybarczyk, Brian J</dc:creator>
  <cp:keywords/>
  <dc:description/>
  <cp:lastModifiedBy>Rybarczyk, Brian J</cp:lastModifiedBy>
  <cp:revision>1</cp:revision>
  <dcterms:created xsi:type="dcterms:W3CDTF">2022-07-19T17:21:00Z</dcterms:created>
  <dcterms:modified xsi:type="dcterms:W3CDTF">2022-07-19T17:22:00Z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0x01010096F287A42B5D0A40A6C610797AE3A975</vt:lpwstr>
  </property>
</Properties>
</file>